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Stævneinformation Serie DM 2025: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Adresser på Haller og Skole.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Svendborg Idrætshal, Ryttervej 70, 5700 Svendborg, tlf. 62 23 50 50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Rantzausmindehallen, Dyrekredsen 12, 5700 Svendborg, tlf. 62 20 84 20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SG-Huset, Ryttervej 70, 5700 Svendborg, 62 23 50 50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Tvedhallen, Skolevej 4, 5700 Svendborg, tlf.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62 21 64 39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New times;Times New Roman" w:hAnsi="New times;Times New Roman" w:cs="New times;Times New Roman" w:eastAsia="New times;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Thurøhallen, Rolf Krakes Vej 20 B, 5700 Svendborg, tlf. 62 20 58 89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Svendborg Handelsgymnasium, Skovsbovej 43, 5700 Svendborg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Midtbyhallen, Johannes Jørgensens Vej 10, 5700 Svendborg, 62236300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1304" w:hanging="13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Stævnekontor: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</w:r>
    </w:p>
    <w:p>
      <w:pPr>
        <w:widowControl w:val="false"/>
        <w:suppressAutoHyphens w:val="true"/>
        <w:spacing w:before="0" w:after="0" w:line="240"/>
        <w:ind w:right="0" w:left="1304" w:hanging="13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Stævneledelsen har kontor på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Svendborg Handelsgymnasium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fredag aften. Lørdag og søndag er der stævnekontor i Idrætshallen i SHs klublokale oven for tribunen.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Ved afrejse fra skolen er der en fra stævneledelsen i receptionen.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Kontaktpersoner:</w:t>
      </w:r>
    </w:p>
    <w:p>
      <w:pPr>
        <w:widowControl w:val="false"/>
        <w:suppressAutoHyphens w:val="true"/>
        <w:spacing w:before="0" w:after="0" w:line="240"/>
        <w:ind w:right="0" w:left="5216" w:hanging="391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Indbydelse, tilmelding, program:</w:t>
        <w:tab/>
        <w:t xml:space="preserve">Jørgen Dalgaard, </w:t>
      </w:r>
    </w:p>
    <w:p>
      <w:pPr>
        <w:widowControl w:val="false"/>
        <w:suppressAutoHyphens w:val="true"/>
        <w:spacing w:before="0" w:after="0" w:line="240"/>
        <w:ind w:right="0" w:left="5216" w:hanging="391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tlf: 40 58 68 44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Bespisning og fest:</w:t>
        <w:tab/>
        <w:tab/>
        <w:tab/>
        <w:t xml:space="preserve">Søren Holm</w:t>
        <w:tab/>
        <w:t xml:space="preserve">tlf. 61 69 36 76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Overnatning:</w:t>
        <w:tab/>
        <w:tab/>
        <w:tab/>
        <w:tab/>
        <w:t xml:space="preserve">Søren Holm</w:t>
        <w:tab/>
        <w:t xml:space="preserve">tlf. 61 69 36 76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Økonomi:</w:t>
        <w:tab/>
        <w:tab/>
        <w:tab/>
        <w:tab/>
        <w:tab/>
        <w:t xml:space="preserve">Steen Ove Hougaard,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 xml:space="preserve">tlf: 22 97 58 33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1304" w:hanging="13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Ankomst: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Ved ankomst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fredag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bedes holdlederen henvende sig i receptionen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på Svendborg Handelsgymnasium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Holdene bedes ankomme i tidsrummet 19.00-22.00. </w:t>
      </w:r>
    </w:p>
    <w:p>
      <w:pPr>
        <w:widowControl w:val="false"/>
        <w:suppressAutoHyphens w:val="true"/>
        <w:spacing w:before="0" w:after="0" w:line="240"/>
        <w:ind w:right="0" w:left="1304" w:hanging="13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1304" w:hanging="13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Ved ankomst uden for dette tidsrum, aftales dette med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Søren Holm</w:t>
      </w:r>
    </w:p>
    <w:p>
      <w:pPr>
        <w:widowControl w:val="false"/>
        <w:suppressAutoHyphens w:val="true"/>
        <w:spacing w:before="0" w:after="0" w:line="240"/>
        <w:ind w:right="0" w:left="1304" w:firstLine="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1304" w:firstLine="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Ved ankomst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lørdag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bedes holdlederen henvende sig ved dommerbordet, i den hal holdets første kamp spilles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i god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tid inden holdets første kamp. </w:t>
      </w:r>
    </w:p>
    <w:p>
      <w:pPr>
        <w:widowControl w:val="false"/>
        <w:suppressAutoHyphens w:val="true"/>
        <w:spacing w:before="0" w:after="0" w:line="240"/>
        <w:ind w:right="0" w:left="1304" w:firstLine="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Indkvartering på Svendborg Handelsgymnasium kan ske i løbet af lørdagen.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Her vil følgende blive udleveret:</w:t>
      </w:r>
    </w:p>
    <w:p>
      <w:pPr>
        <w:widowControl w:val="false"/>
        <w:numPr>
          <w:ilvl w:val="0"/>
          <w:numId w:val="9"/>
        </w:numPr>
        <w:tabs>
          <w:tab w:val="left" w:pos="3324" w:leader="none"/>
        </w:tabs>
        <w:suppressAutoHyphens w:val="true"/>
        <w:spacing w:before="0" w:after="0" w:line="240"/>
        <w:ind w:right="0" w:left="332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holdkort til alle kampe (skal udfyldes og afleveres til dommerbordene inden første kamp)</w:t>
      </w:r>
    </w:p>
    <w:p>
      <w:pPr>
        <w:widowControl w:val="false"/>
        <w:numPr>
          <w:ilvl w:val="0"/>
          <w:numId w:val="9"/>
        </w:numPr>
        <w:tabs>
          <w:tab w:val="left" w:pos="3324" w:leader="none"/>
        </w:tabs>
        <w:suppressAutoHyphens w:val="true"/>
        <w:spacing w:before="0" w:after="0" w:line="240"/>
        <w:ind w:right="0" w:left="332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Armbånd til bespisning og fest.</w:t>
      </w:r>
    </w:p>
    <w:p>
      <w:pPr>
        <w:widowControl w:val="false"/>
        <w:numPr>
          <w:ilvl w:val="0"/>
          <w:numId w:val="9"/>
        </w:numPr>
        <w:tabs>
          <w:tab w:val="left" w:pos="3324" w:leader="none"/>
        </w:tabs>
        <w:suppressAutoHyphens w:val="true"/>
        <w:spacing w:before="0" w:after="0" w:line="240"/>
        <w:ind w:right="0" w:left="332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Plan og ordensregler for overnatning på skolen</w:t>
      </w:r>
    </w:p>
    <w:p>
      <w:pPr>
        <w:widowControl w:val="false"/>
        <w:numPr>
          <w:ilvl w:val="0"/>
          <w:numId w:val="9"/>
        </w:numPr>
        <w:tabs>
          <w:tab w:val="left" w:pos="3324" w:leader="none"/>
        </w:tabs>
        <w:suppressAutoHyphens w:val="true"/>
        <w:spacing w:before="0" w:after="0" w:line="240"/>
        <w:ind w:right="0" w:left="332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Kampprogram</w:t>
      </w:r>
    </w:p>
    <w:p>
      <w:pPr>
        <w:widowControl w:val="false"/>
        <w:numPr>
          <w:ilvl w:val="0"/>
          <w:numId w:val="9"/>
        </w:numPr>
        <w:tabs>
          <w:tab w:val="left" w:pos="3324" w:leader="none"/>
        </w:tabs>
        <w:suppressAutoHyphens w:val="true"/>
        <w:spacing w:before="0" w:after="0" w:line="240"/>
        <w:ind w:right="0" w:left="332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Evt. justering og betaling for ændret antal deltagere i forhold til tilmeldingen aftales ved ankomst med </w:t>
      </w:r>
    </w:p>
    <w:p>
      <w:pPr>
        <w:widowControl w:val="false"/>
        <w:suppressAutoHyphens w:val="true"/>
        <w:spacing w:before="0" w:after="0" w:line="240"/>
        <w:ind w:right="0" w:left="29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Steen Ove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Hougaard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tlf. 22 97 58 33.</w:t>
      </w:r>
    </w:p>
    <w:p>
      <w:pPr>
        <w:widowControl w:val="false"/>
        <w:suppressAutoHyphens w:val="true"/>
        <w:spacing w:before="0" w:after="0" w:line="240"/>
        <w:ind w:right="0" w:left="29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Bespisning: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  <w:t xml:space="preserve">Morgenmad serveres på skolen i følgende tidsrum: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Lørdag: </w:t>
        <w:tab/>
        <w:t xml:space="preserve">Kl. 7.15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10.00.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Søndag: </w:t>
        <w:tab/>
        <w:t xml:space="preserve">Kl. 7.30 - 10.30.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1304" w:leader="none"/>
          <w:tab w:val="left" w:pos="2608" w:leader="none"/>
          <w:tab w:val="left" w:pos="3912" w:leader="none"/>
          <w:tab w:val="left" w:pos="5216" w:leader="none"/>
          <w:tab w:val="left" w:pos="6520" w:leader="none"/>
          <w:tab w:val="left" w:pos="7824" w:leader="none"/>
          <w:tab w:val="right" w:pos="963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Fest lørdag aften afholdes i Nymarkskolens Hal.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widowControl w:val="false"/>
        <w:suppressAutoHyphens w:val="true"/>
        <w:spacing w:before="0" w:after="0" w:line="240"/>
        <w:ind w:right="0" w:left="2608" w:hanging="26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Cafeteria: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Under stævnet er cafeterierne i stævnehallerne åbne. Dog er der ikke cafeteria i Rantzausminde. Der ligger en Dagligbrugs ca 5 min. gang fra hallen.</w:t>
      </w:r>
    </w:p>
    <w:p>
      <w:pPr>
        <w:widowControl w:val="false"/>
        <w:suppressAutoHyphens w:val="true"/>
        <w:spacing w:before="0" w:after="0" w:line="240"/>
        <w:ind w:right="0" w:left="260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Det er ikke tilladt at indtage medbragt mad og drikke i hallerne af hensyn til cafeteriabestyrerne.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Overnatning: </w:t>
        <w:tab/>
        <w:t xml:space="preserve">Svendborg Handelsgymnasuim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Bemærk: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Ved indkvartering overdrages lokalet til holdlederen </w:t>
        <w:tab/>
        <w:t xml:space="preserve">af en af SHs overnatnings-kontaktpersoner, og der underskrives en kvittering herfor.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Efter godkendelse af lokalet ved afrejse, kvitteres på ny, og depositum bliver tilbagebetalt på oplyste konto.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Er der sket skader af lokalet i forbindelse med opholdet, skal den gæstende klub betale erstatning herfor.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608" w:hanging="26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Badeforhold:</w:t>
        <w:tab/>
        <w:t xml:space="preserve">Det er ikke muligt at tage bad på skolen,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så vi opfordrer til at bade i hallerne.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Afrejse: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Skolen skal forlades senest søndag kl. 10.30.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Vi overfører depositummet til den konto som er oplyst ved </w:t>
        <w:tab/>
        <w:tab/>
        <w:t xml:space="preserve">tilmelding.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Transport: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Holdene sørger selv for transport mellem haller og skole.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2608" w:hanging="26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Fest: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Festen afholdes i Midtbyhallen, Johannes Jørgensens Vej 10. </w:t>
      </w:r>
    </w:p>
    <w:p>
      <w:pPr>
        <w:widowControl w:val="false"/>
        <w:suppressAutoHyphens w:val="true"/>
        <w:spacing w:before="0" w:after="0" w:line="240"/>
        <w:ind w:right="0" w:left="2608" w:hanging="26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Festen begynder kl. 19.00 og slutter kl. 01.00. </w:t>
      </w:r>
    </w:p>
    <w:p>
      <w:pPr>
        <w:widowControl w:val="false"/>
        <w:suppressAutoHyphens w:val="true"/>
        <w:spacing w:before="0" w:after="0" w:line="240"/>
        <w:ind w:right="0" w:left="2608" w:firstLine="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Der er DJ musik, som vil sørge for at der bliver fyret op under dansefødderne.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Det er ikke tilladt at medbringe egne drikkevarer til festen.</w:t>
      </w:r>
    </w:p>
    <w:p>
      <w:pPr>
        <w:widowControl w:val="false"/>
        <w:suppressAutoHyphens w:val="true"/>
        <w:spacing w:before="0" w:after="0" w:line="240"/>
        <w:ind w:right="0" w:left="2608" w:firstLine="2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Der kan betales med kontant og dankort.</w:t>
      </w:r>
    </w:p>
    <w:p>
      <w:pPr>
        <w:widowControl w:val="false"/>
        <w:suppressAutoHyphens w:val="true"/>
        <w:spacing w:before="0" w:after="0" w:line="240"/>
        <w:ind w:right="0" w:left="2608" w:firstLine="2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